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C" w:rsidRDefault="001C726C"/>
    <w:p w:rsidR="00296730" w:rsidRDefault="00296730"/>
    <w:p w:rsidR="00296730" w:rsidRPr="0006651A" w:rsidRDefault="00296730" w:rsidP="00296730">
      <w:pPr>
        <w:rPr>
          <w:b/>
        </w:rPr>
      </w:pPr>
      <w:r w:rsidRPr="0006651A">
        <w:rPr>
          <w:b/>
        </w:rPr>
        <w:t xml:space="preserve">LISTA OSÓB ZAKWALIFIKOWANYCH DO KURSU OPERATORA WÓZKÓW JEZDNIOWYCH                          </w:t>
      </w:r>
    </w:p>
    <w:p w:rsidR="00296730" w:rsidRPr="0006651A" w:rsidRDefault="00296730" w:rsidP="00296730">
      <w:pPr>
        <w:rPr>
          <w:b/>
        </w:rPr>
      </w:pPr>
      <w:r w:rsidRPr="0006651A">
        <w:rPr>
          <w:b/>
        </w:rPr>
        <w:t xml:space="preserve">                        WRAZ Z BEZPIECZNĄ WYMIANĄ BUTLI GAZOWYCH</w:t>
      </w:r>
    </w:p>
    <w:p w:rsidR="00296730" w:rsidRDefault="00296730"/>
    <w:p w:rsidR="00296730" w:rsidRDefault="00296730"/>
    <w:tbl>
      <w:tblPr>
        <w:tblStyle w:val="Tabela-Siatka"/>
        <w:tblW w:w="0" w:type="auto"/>
        <w:tblLook w:val="04A0"/>
      </w:tblPr>
      <w:tblGrid>
        <w:gridCol w:w="496"/>
        <w:gridCol w:w="2306"/>
        <w:gridCol w:w="2835"/>
      </w:tblGrid>
      <w:tr w:rsidR="00296730" w:rsidRPr="006F0E08" w:rsidTr="004F0700">
        <w:tc>
          <w:tcPr>
            <w:tcW w:w="496" w:type="dxa"/>
          </w:tcPr>
          <w:p w:rsidR="00296730" w:rsidRPr="006F0E08" w:rsidRDefault="00296730" w:rsidP="004F0700">
            <w:pPr>
              <w:rPr>
                <w:b/>
              </w:rPr>
            </w:pPr>
            <w:r w:rsidRPr="006F0E08">
              <w:rPr>
                <w:b/>
              </w:rPr>
              <w:t>Lp.</w:t>
            </w:r>
          </w:p>
        </w:tc>
        <w:tc>
          <w:tcPr>
            <w:tcW w:w="2306" w:type="dxa"/>
          </w:tcPr>
          <w:p w:rsidR="00296730" w:rsidRPr="006F0E08" w:rsidRDefault="00296730" w:rsidP="004F0700">
            <w:pPr>
              <w:rPr>
                <w:b/>
              </w:rPr>
            </w:pPr>
            <w:r w:rsidRPr="006F0E08">
              <w:rPr>
                <w:b/>
              </w:rPr>
              <w:t>Nazwisko i imię</w:t>
            </w:r>
          </w:p>
        </w:tc>
        <w:tc>
          <w:tcPr>
            <w:tcW w:w="2835" w:type="dxa"/>
          </w:tcPr>
          <w:p w:rsidR="00296730" w:rsidRPr="006F0E08" w:rsidRDefault="00296730" w:rsidP="004F0700">
            <w:pPr>
              <w:rPr>
                <w:b/>
              </w:rPr>
            </w:pPr>
            <w:r w:rsidRPr="006F0E08">
              <w:rPr>
                <w:b/>
              </w:rPr>
              <w:t xml:space="preserve"> Szkoła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1.</w:t>
            </w:r>
          </w:p>
        </w:tc>
        <w:tc>
          <w:tcPr>
            <w:tcW w:w="2306" w:type="dxa"/>
          </w:tcPr>
          <w:p w:rsidR="00296730" w:rsidRDefault="00296730" w:rsidP="004F0700">
            <w:r>
              <w:t>Baruch Kacper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2.</w:t>
            </w:r>
          </w:p>
        </w:tc>
        <w:tc>
          <w:tcPr>
            <w:tcW w:w="2306" w:type="dxa"/>
          </w:tcPr>
          <w:p w:rsidR="00296730" w:rsidRDefault="00296730" w:rsidP="004F0700">
            <w:r>
              <w:t>Burliga Agnieszka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3.</w:t>
            </w:r>
          </w:p>
        </w:tc>
        <w:tc>
          <w:tcPr>
            <w:tcW w:w="2306" w:type="dxa"/>
          </w:tcPr>
          <w:p w:rsidR="00296730" w:rsidRDefault="00296730" w:rsidP="004F0700">
            <w:r>
              <w:t>Cabak Łukasz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4.</w:t>
            </w:r>
          </w:p>
        </w:tc>
        <w:tc>
          <w:tcPr>
            <w:tcW w:w="2306" w:type="dxa"/>
          </w:tcPr>
          <w:p w:rsidR="00296730" w:rsidRDefault="00296730" w:rsidP="004F0700">
            <w:r>
              <w:t>Chojna Jakub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5.</w:t>
            </w:r>
          </w:p>
        </w:tc>
        <w:tc>
          <w:tcPr>
            <w:tcW w:w="2306" w:type="dxa"/>
          </w:tcPr>
          <w:p w:rsidR="00296730" w:rsidRDefault="00296730" w:rsidP="004F0700">
            <w:r>
              <w:t>Cinal Mateusz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6.</w:t>
            </w:r>
          </w:p>
        </w:tc>
        <w:tc>
          <w:tcPr>
            <w:tcW w:w="2306" w:type="dxa"/>
          </w:tcPr>
          <w:p w:rsidR="00296730" w:rsidRDefault="00296730" w:rsidP="004F0700">
            <w:r>
              <w:t>Dubel Piotr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7.</w:t>
            </w:r>
          </w:p>
        </w:tc>
        <w:tc>
          <w:tcPr>
            <w:tcW w:w="2306" w:type="dxa"/>
          </w:tcPr>
          <w:p w:rsidR="00296730" w:rsidRDefault="00296730" w:rsidP="004F0700">
            <w:r>
              <w:t>Dzidek Patryk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8.</w:t>
            </w:r>
          </w:p>
        </w:tc>
        <w:tc>
          <w:tcPr>
            <w:tcW w:w="2306" w:type="dxa"/>
          </w:tcPr>
          <w:p w:rsidR="00296730" w:rsidRDefault="00296730" w:rsidP="004F0700">
            <w:r>
              <w:t>Faber Paweł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9.</w:t>
            </w:r>
          </w:p>
        </w:tc>
        <w:tc>
          <w:tcPr>
            <w:tcW w:w="2306" w:type="dxa"/>
          </w:tcPr>
          <w:p w:rsidR="00296730" w:rsidRDefault="00296730" w:rsidP="004F0700">
            <w:r>
              <w:t>Kałuża Alina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10.</w:t>
            </w:r>
          </w:p>
        </w:tc>
        <w:tc>
          <w:tcPr>
            <w:tcW w:w="2306" w:type="dxa"/>
          </w:tcPr>
          <w:p w:rsidR="00296730" w:rsidRDefault="00296730" w:rsidP="004F0700">
            <w:r>
              <w:t>Kawa Dominik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11.</w:t>
            </w:r>
          </w:p>
        </w:tc>
        <w:tc>
          <w:tcPr>
            <w:tcW w:w="2306" w:type="dxa"/>
          </w:tcPr>
          <w:p w:rsidR="00296730" w:rsidRDefault="00296730" w:rsidP="004F0700">
            <w:r>
              <w:t>Kondela Dominik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12.</w:t>
            </w:r>
          </w:p>
        </w:tc>
        <w:tc>
          <w:tcPr>
            <w:tcW w:w="2306" w:type="dxa"/>
          </w:tcPr>
          <w:p w:rsidR="00296730" w:rsidRDefault="00296730" w:rsidP="004F0700">
            <w:r>
              <w:t>Korzeniowski Norbert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13.</w:t>
            </w:r>
          </w:p>
        </w:tc>
        <w:tc>
          <w:tcPr>
            <w:tcW w:w="2306" w:type="dxa"/>
          </w:tcPr>
          <w:p w:rsidR="00296730" w:rsidRDefault="00296730" w:rsidP="004F0700">
            <w:r>
              <w:t>Kucharczyk Dawid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14.</w:t>
            </w:r>
          </w:p>
        </w:tc>
        <w:tc>
          <w:tcPr>
            <w:tcW w:w="2306" w:type="dxa"/>
          </w:tcPr>
          <w:p w:rsidR="00296730" w:rsidRDefault="00296730" w:rsidP="004F0700">
            <w:r>
              <w:t>Leszczyński Igor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15.</w:t>
            </w:r>
          </w:p>
        </w:tc>
        <w:tc>
          <w:tcPr>
            <w:tcW w:w="2306" w:type="dxa"/>
          </w:tcPr>
          <w:p w:rsidR="00296730" w:rsidRDefault="00296730" w:rsidP="004F0700">
            <w:r>
              <w:t>Mirocha Filip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16.</w:t>
            </w:r>
          </w:p>
        </w:tc>
        <w:tc>
          <w:tcPr>
            <w:tcW w:w="2306" w:type="dxa"/>
          </w:tcPr>
          <w:p w:rsidR="00296730" w:rsidRDefault="00296730" w:rsidP="004F0700">
            <w:r>
              <w:t>Mleczko Daniel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17.</w:t>
            </w:r>
          </w:p>
        </w:tc>
        <w:tc>
          <w:tcPr>
            <w:tcW w:w="2306" w:type="dxa"/>
          </w:tcPr>
          <w:p w:rsidR="00296730" w:rsidRDefault="00296730" w:rsidP="004F0700">
            <w:r>
              <w:t>Opyrchał Maksymilian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18.</w:t>
            </w:r>
          </w:p>
        </w:tc>
        <w:tc>
          <w:tcPr>
            <w:tcW w:w="2306" w:type="dxa"/>
          </w:tcPr>
          <w:p w:rsidR="00296730" w:rsidRDefault="00296730" w:rsidP="004F0700">
            <w:r>
              <w:t>Orzechowski Tomasz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19.</w:t>
            </w:r>
          </w:p>
        </w:tc>
        <w:tc>
          <w:tcPr>
            <w:tcW w:w="2306" w:type="dxa"/>
          </w:tcPr>
          <w:p w:rsidR="00296730" w:rsidRDefault="00296730" w:rsidP="004F0700">
            <w:r>
              <w:t>Porębski Jarosław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20.</w:t>
            </w:r>
          </w:p>
        </w:tc>
        <w:tc>
          <w:tcPr>
            <w:tcW w:w="2306" w:type="dxa"/>
          </w:tcPr>
          <w:p w:rsidR="00296730" w:rsidRDefault="00296730" w:rsidP="004F0700">
            <w:r>
              <w:t>Radoń Oskar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21.</w:t>
            </w:r>
          </w:p>
        </w:tc>
        <w:tc>
          <w:tcPr>
            <w:tcW w:w="2306" w:type="dxa"/>
          </w:tcPr>
          <w:p w:rsidR="00296730" w:rsidRDefault="00296730" w:rsidP="004F0700">
            <w:r>
              <w:t>Ramza Piotr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22.</w:t>
            </w:r>
          </w:p>
        </w:tc>
        <w:tc>
          <w:tcPr>
            <w:tcW w:w="2306" w:type="dxa"/>
          </w:tcPr>
          <w:p w:rsidR="00296730" w:rsidRDefault="00296730" w:rsidP="004F0700">
            <w:r>
              <w:t>Rzeszowski Radosław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23.</w:t>
            </w:r>
          </w:p>
        </w:tc>
        <w:tc>
          <w:tcPr>
            <w:tcW w:w="2306" w:type="dxa"/>
          </w:tcPr>
          <w:p w:rsidR="00296730" w:rsidRDefault="00296730" w:rsidP="004F0700">
            <w:r>
              <w:t>Sarapata Patryk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24.</w:t>
            </w:r>
          </w:p>
        </w:tc>
        <w:tc>
          <w:tcPr>
            <w:tcW w:w="2306" w:type="dxa"/>
          </w:tcPr>
          <w:p w:rsidR="00296730" w:rsidRDefault="00296730" w:rsidP="004F0700">
            <w:r>
              <w:t>Skupień Mariusz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25.</w:t>
            </w:r>
          </w:p>
        </w:tc>
        <w:tc>
          <w:tcPr>
            <w:tcW w:w="2306" w:type="dxa"/>
          </w:tcPr>
          <w:p w:rsidR="00296730" w:rsidRDefault="00296730" w:rsidP="004F0700">
            <w:r>
              <w:t>Socała Miłosz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26.</w:t>
            </w:r>
          </w:p>
        </w:tc>
        <w:tc>
          <w:tcPr>
            <w:tcW w:w="2306" w:type="dxa"/>
          </w:tcPr>
          <w:p w:rsidR="00296730" w:rsidRDefault="00296730" w:rsidP="004F0700">
            <w:r>
              <w:t>Stanaszek Bartłomiej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27.</w:t>
            </w:r>
          </w:p>
        </w:tc>
        <w:tc>
          <w:tcPr>
            <w:tcW w:w="2306" w:type="dxa"/>
          </w:tcPr>
          <w:p w:rsidR="00296730" w:rsidRDefault="00296730" w:rsidP="004F0700">
            <w:r>
              <w:t>Sumera Dawid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28.</w:t>
            </w:r>
          </w:p>
        </w:tc>
        <w:tc>
          <w:tcPr>
            <w:tcW w:w="2306" w:type="dxa"/>
          </w:tcPr>
          <w:p w:rsidR="00296730" w:rsidRDefault="00296730" w:rsidP="004F0700">
            <w:r>
              <w:t>Szczurek Tomasz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29.</w:t>
            </w:r>
          </w:p>
        </w:tc>
        <w:tc>
          <w:tcPr>
            <w:tcW w:w="2306" w:type="dxa"/>
          </w:tcPr>
          <w:p w:rsidR="00296730" w:rsidRDefault="00296730" w:rsidP="004F0700">
            <w:r>
              <w:t>Urbańczyk Mateusz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30.</w:t>
            </w:r>
          </w:p>
        </w:tc>
        <w:tc>
          <w:tcPr>
            <w:tcW w:w="2306" w:type="dxa"/>
          </w:tcPr>
          <w:p w:rsidR="00296730" w:rsidRDefault="00296730" w:rsidP="004F0700">
            <w:r>
              <w:t>Wątroba Piotr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31.</w:t>
            </w:r>
          </w:p>
        </w:tc>
        <w:tc>
          <w:tcPr>
            <w:tcW w:w="2306" w:type="dxa"/>
          </w:tcPr>
          <w:p w:rsidR="00296730" w:rsidRDefault="00296730" w:rsidP="004F0700">
            <w:r>
              <w:t>Wilk Rafał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32.</w:t>
            </w:r>
          </w:p>
        </w:tc>
        <w:tc>
          <w:tcPr>
            <w:tcW w:w="2306" w:type="dxa"/>
          </w:tcPr>
          <w:p w:rsidR="00296730" w:rsidRDefault="00296730" w:rsidP="004F0700">
            <w:r>
              <w:t>Wójtowicz Maciej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33.</w:t>
            </w:r>
          </w:p>
        </w:tc>
        <w:tc>
          <w:tcPr>
            <w:tcW w:w="2306" w:type="dxa"/>
          </w:tcPr>
          <w:p w:rsidR="00296730" w:rsidRDefault="00296730" w:rsidP="004F0700">
            <w:r>
              <w:t>Wróbel Adrian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  <w:tr w:rsidR="00296730" w:rsidTr="004F0700">
        <w:tc>
          <w:tcPr>
            <w:tcW w:w="496" w:type="dxa"/>
          </w:tcPr>
          <w:p w:rsidR="00296730" w:rsidRDefault="00296730" w:rsidP="004F0700">
            <w:r>
              <w:t>34.</w:t>
            </w:r>
          </w:p>
        </w:tc>
        <w:tc>
          <w:tcPr>
            <w:tcW w:w="2306" w:type="dxa"/>
          </w:tcPr>
          <w:p w:rsidR="00296730" w:rsidRDefault="00296730" w:rsidP="004F0700">
            <w:r>
              <w:t>Zając Marcin</w:t>
            </w:r>
          </w:p>
        </w:tc>
        <w:tc>
          <w:tcPr>
            <w:tcW w:w="2835" w:type="dxa"/>
          </w:tcPr>
          <w:p w:rsidR="00296730" w:rsidRDefault="00296730" w:rsidP="004F0700">
            <w:r>
              <w:t>CKZiU nr2 Wadowice</w:t>
            </w:r>
          </w:p>
        </w:tc>
      </w:tr>
    </w:tbl>
    <w:p w:rsidR="00296730" w:rsidRDefault="00296730"/>
    <w:sectPr w:rsidR="00296730" w:rsidSect="001C72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C2" w:rsidRDefault="006351C2" w:rsidP="00296730">
      <w:pPr>
        <w:spacing w:line="240" w:lineRule="auto"/>
      </w:pPr>
      <w:r>
        <w:separator/>
      </w:r>
    </w:p>
  </w:endnote>
  <w:endnote w:type="continuationSeparator" w:id="1">
    <w:p w:rsidR="006351C2" w:rsidRDefault="006351C2" w:rsidP="00296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30" w:rsidRDefault="00296730">
    <w:pPr>
      <w:pStyle w:val="Stopka"/>
    </w:pPr>
    <w:r w:rsidRPr="00296730">
      <w:drawing>
        <wp:inline distT="0" distB="0" distL="0" distR="0">
          <wp:extent cx="5760720" cy="724560"/>
          <wp:effectExtent l="19050" t="0" r="0" b="0"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C2" w:rsidRDefault="006351C2" w:rsidP="00296730">
      <w:pPr>
        <w:spacing w:line="240" w:lineRule="auto"/>
      </w:pPr>
      <w:r>
        <w:separator/>
      </w:r>
    </w:p>
  </w:footnote>
  <w:footnote w:type="continuationSeparator" w:id="1">
    <w:p w:rsidR="006351C2" w:rsidRDefault="006351C2" w:rsidP="002967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30" w:rsidRDefault="00296730">
    <w:pPr>
      <w:pStyle w:val="Nagwek"/>
    </w:pPr>
    <w:r w:rsidRPr="00296730">
      <w:drawing>
        <wp:inline distT="0" distB="0" distL="0" distR="0">
          <wp:extent cx="5760720" cy="871453"/>
          <wp:effectExtent l="19050" t="0" r="0" b="0"/>
          <wp:docPr id="1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30"/>
    <w:rsid w:val="001C726C"/>
    <w:rsid w:val="002710AA"/>
    <w:rsid w:val="00296730"/>
    <w:rsid w:val="0063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7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730"/>
  </w:style>
  <w:style w:type="paragraph" w:styleId="Stopka">
    <w:name w:val="footer"/>
    <w:basedOn w:val="Normalny"/>
    <w:link w:val="StopkaZnak"/>
    <w:uiPriority w:val="99"/>
    <w:semiHidden/>
    <w:unhideWhenUsed/>
    <w:rsid w:val="002967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730"/>
  </w:style>
  <w:style w:type="paragraph" w:styleId="Tekstdymka">
    <w:name w:val="Balloon Text"/>
    <w:basedOn w:val="Normalny"/>
    <w:link w:val="TekstdymkaZnak"/>
    <w:uiPriority w:val="99"/>
    <w:semiHidden/>
    <w:unhideWhenUsed/>
    <w:rsid w:val="00296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67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2018-09-20T05:55:00Z</dcterms:created>
  <dcterms:modified xsi:type="dcterms:W3CDTF">2018-09-20T05:57:00Z</dcterms:modified>
</cp:coreProperties>
</file>