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C" w:rsidRDefault="001C726C"/>
    <w:p w:rsidR="00DD2A57" w:rsidRDefault="00DD2A57"/>
    <w:p w:rsidR="00DD2A57" w:rsidRPr="00A33D1C" w:rsidRDefault="00DD2A57" w:rsidP="00DD2A57">
      <w:pPr>
        <w:rPr>
          <w:b/>
        </w:rPr>
      </w:pPr>
    </w:p>
    <w:p w:rsidR="00DD2A57" w:rsidRDefault="00DD2A57" w:rsidP="00DD2A57">
      <w:pPr>
        <w:rPr>
          <w:b/>
        </w:rPr>
      </w:pPr>
      <w:r w:rsidRPr="00A33D1C">
        <w:rPr>
          <w:b/>
        </w:rPr>
        <w:t>LISTA OSÓB ZAKWALIFIKOWANYCH NA KURS OPERATORA KOPARKO ŁADOWARKI</w:t>
      </w:r>
    </w:p>
    <w:p w:rsidR="00DD2A57" w:rsidRDefault="00DD2A57"/>
    <w:p w:rsidR="00DD2A57" w:rsidRDefault="00DD2A57"/>
    <w:tbl>
      <w:tblPr>
        <w:tblStyle w:val="Tabela-Siatka"/>
        <w:tblW w:w="8046" w:type="dxa"/>
        <w:tblLook w:val="04A0"/>
      </w:tblPr>
      <w:tblGrid>
        <w:gridCol w:w="663"/>
        <w:gridCol w:w="4043"/>
        <w:gridCol w:w="3340"/>
      </w:tblGrid>
      <w:tr w:rsidR="00DD2A57" w:rsidTr="004F0700">
        <w:tc>
          <w:tcPr>
            <w:tcW w:w="534" w:type="dxa"/>
          </w:tcPr>
          <w:p w:rsidR="00DD2A57" w:rsidRDefault="00DD2A57" w:rsidP="004F0700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0" w:type="dxa"/>
          </w:tcPr>
          <w:p w:rsidR="00DD2A57" w:rsidRDefault="00DD2A57" w:rsidP="004F0700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DD2A57" w:rsidRPr="00780158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1.</w:t>
            </w:r>
          </w:p>
        </w:tc>
        <w:tc>
          <w:tcPr>
            <w:tcW w:w="3260" w:type="dxa"/>
          </w:tcPr>
          <w:p w:rsidR="00DD2A57" w:rsidRPr="00A33D1C" w:rsidRDefault="00DD2A57" w:rsidP="004F0700">
            <w:r>
              <w:t>Adamczyk Jakub</w:t>
            </w:r>
          </w:p>
        </w:tc>
        <w:tc>
          <w:tcPr>
            <w:tcW w:w="2693" w:type="dxa"/>
          </w:tcPr>
          <w:p w:rsidR="00DD2A57" w:rsidRPr="00780158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2.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Cabak Łukasz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3.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Chojna Jakub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4.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Chowaniak Martyna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5.</w:t>
            </w:r>
          </w:p>
        </w:tc>
        <w:tc>
          <w:tcPr>
            <w:tcW w:w="3260" w:type="dxa"/>
          </w:tcPr>
          <w:p w:rsidR="00DD2A57" w:rsidRPr="00780158" w:rsidRDefault="00DD2A57" w:rsidP="004F0700">
            <w:r>
              <w:t>Dyrcz Sylwester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6.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Frosztęga Dominik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7.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Gierek Bartłomiej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8.</w:t>
            </w:r>
          </w:p>
        </w:tc>
        <w:tc>
          <w:tcPr>
            <w:tcW w:w="3260" w:type="dxa"/>
          </w:tcPr>
          <w:p w:rsidR="00DD2A57" w:rsidRPr="00780158" w:rsidRDefault="00DD2A57" w:rsidP="004F0700">
            <w:r>
              <w:t>Hada Konrad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9.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Harmata Kamil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10.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Kasiarz Łukasz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11.</w:t>
            </w:r>
          </w:p>
        </w:tc>
        <w:tc>
          <w:tcPr>
            <w:tcW w:w="3260" w:type="dxa"/>
          </w:tcPr>
          <w:p w:rsidR="00DD2A57" w:rsidRPr="00780158" w:rsidRDefault="00DD2A57" w:rsidP="004F0700">
            <w:r>
              <w:t>Klaja Kamil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12.</w:t>
            </w:r>
          </w:p>
        </w:tc>
        <w:tc>
          <w:tcPr>
            <w:tcW w:w="3260" w:type="dxa"/>
          </w:tcPr>
          <w:p w:rsidR="00DD2A57" w:rsidRPr="00780158" w:rsidRDefault="00DD2A57" w:rsidP="004F0700">
            <w:r>
              <w:t>Kopyto Jakub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13.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Kosmyra Dawid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14.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Kowalczyk Przemysław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15.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Kucharczyk Dawid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16.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Mach Kacper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17.</w:t>
            </w:r>
          </w:p>
        </w:tc>
        <w:tc>
          <w:tcPr>
            <w:tcW w:w="3260" w:type="dxa"/>
          </w:tcPr>
          <w:p w:rsidR="00DD2A57" w:rsidRPr="00780158" w:rsidRDefault="00DD2A57" w:rsidP="004F0700">
            <w:r>
              <w:t xml:space="preserve">Malczyk Przemysław 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18.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Mlost Gabriel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DD2A57" w:rsidP="004F0700">
            <w:r w:rsidRPr="005A5DB1">
              <w:t>19.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Monica Piotr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20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Nowak Dominik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A3606B" w:rsidTr="004F0700">
        <w:tc>
          <w:tcPr>
            <w:tcW w:w="534" w:type="dxa"/>
          </w:tcPr>
          <w:p w:rsidR="00A3606B" w:rsidRDefault="00A3606B" w:rsidP="004F0700">
            <w:r>
              <w:t>21.</w:t>
            </w:r>
          </w:p>
        </w:tc>
        <w:tc>
          <w:tcPr>
            <w:tcW w:w="3260" w:type="dxa"/>
          </w:tcPr>
          <w:p w:rsidR="00A3606B" w:rsidRPr="005A5DB1" w:rsidRDefault="00A3606B" w:rsidP="004F0700">
            <w:r>
              <w:t>Ogiegło Radosław</w:t>
            </w:r>
          </w:p>
        </w:tc>
        <w:tc>
          <w:tcPr>
            <w:tcW w:w="2693" w:type="dxa"/>
          </w:tcPr>
          <w:p w:rsidR="00A3606B" w:rsidRDefault="00A3606B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22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Oleksy Paweł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23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Orzechowski Tomasz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24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Paluchowska Oliwia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25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Podmokły Kamil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26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Porębski Jarosław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27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Przystał Mateusz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28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Radoń Oskar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29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Russek Bartosz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30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Skupień Łukasz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31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Sumera Dawid</w:t>
            </w:r>
          </w:p>
        </w:tc>
        <w:tc>
          <w:tcPr>
            <w:tcW w:w="2693" w:type="dxa"/>
          </w:tcPr>
          <w:p w:rsidR="00DD2A57" w:rsidRDefault="00DD2A57" w:rsidP="004F0700"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32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Szymocha Szymon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33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Targosz Adam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34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Wasiuta Sebastian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35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Wójtowicz Maciej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  <w:tr w:rsidR="00DD2A57" w:rsidTr="004F0700">
        <w:tc>
          <w:tcPr>
            <w:tcW w:w="534" w:type="dxa"/>
          </w:tcPr>
          <w:p w:rsidR="00DD2A57" w:rsidRPr="005A5DB1" w:rsidRDefault="00A3606B" w:rsidP="004F0700">
            <w:r>
              <w:t>36</w:t>
            </w:r>
            <w:r w:rsidR="00DD2A57" w:rsidRPr="005A5DB1">
              <w:t>.</w:t>
            </w:r>
          </w:p>
        </w:tc>
        <w:tc>
          <w:tcPr>
            <w:tcW w:w="3260" w:type="dxa"/>
          </w:tcPr>
          <w:p w:rsidR="00DD2A57" w:rsidRPr="005A5DB1" w:rsidRDefault="00DD2A57" w:rsidP="004F0700">
            <w:r w:rsidRPr="005A5DB1">
              <w:t>Żarów Filip</w:t>
            </w:r>
          </w:p>
        </w:tc>
        <w:tc>
          <w:tcPr>
            <w:tcW w:w="2693" w:type="dxa"/>
          </w:tcPr>
          <w:p w:rsidR="00DD2A57" w:rsidRDefault="00DD2A57" w:rsidP="004F0700">
            <w:pPr>
              <w:rPr>
                <w:b/>
              </w:rPr>
            </w:pPr>
            <w:r>
              <w:t>CKZiU nr 2 Wadowice</w:t>
            </w:r>
          </w:p>
        </w:tc>
      </w:tr>
    </w:tbl>
    <w:p w:rsidR="00DD2A57" w:rsidRDefault="00DD2A57"/>
    <w:sectPr w:rsidR="00DD2A57" w:rsidSect="001C7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59" w:rsidRDefault="00045759" w:rsidP="00DD2A57">
      <w:pPr>
        <w:spacing w:line="240" w:lineRule="auto"/>
      </w:pPr>
      <w:r>
        <w:separator/>
      </w:r>
    </w:p>
  </w:endnote>
  <w:endnote w:type="continuationSeparator" w:id="1">
    <w:p w:rsidR="00045759" w:rsidRDefault="00045759" w:rsidP="00DD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57" w:rsidRDefault="00DD2A57">
    <w:pPr>
      <w:pStyle w:val="Stopka"/>
    </w:pPr>
    <w:r w:rsidRPr="00DD2A57">
      <w:rPr>
        <w:noProof/>
        <w:lang w:eastAsia="pl-PL"/>
      </w:rPr>
      <w:drawing>
        <wp:inline distT="0" distB="0" distL="0" distR="0">
          <wp:extent cx="5760720" cy="724560"/>
          <wp:effectExtent l="1905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59" w:rsidRDefault="00045759" w:rsidP="00DD2A57">
      <w:pPr>
        <w:spacing w:line="240" w:lineRule="auto"/>
      </w:pPr>
      <w:r>
        <w:separator/>
      </w:r>
    </w:p>
  </w:footnote>
  <w:footnote w:type="continuationSeparator" w:id="1">
    <w:p w:rsidR="00045759" w:rsidRDefault="00045759" w:rsidP="00DD2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57" w:rsidRDefault="00DD2A57">
    <w:pPr>
      <w:pStyle w:val="Nagwek"/>
    </w:pPr>
    <w:r w:rsidRPr="00DD2A57">
      <w:rPr>
        <w:noProof/>
        <w:lang w:eastAsia="pl-PL"/>
      </w:rPr>
      <w:drawing>
        <wp:inline distT="0" distB="0" distL="0" distR="0">
          <wp:extent cx="5760720" cy="871453"/>
          <wp:effectExtent l="1905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A57"/>
    <w:rsid w:val="00045759"/>
    <w:rsid w:val="00056F76"/>
    <w:rsid w:val="001C726C"/>
    <w:rsid w:val="002710AA"/>
    <w:rsid w:val="006831BB"/>
    <w:rsid w:val="00A3606B"/>
    <w:rsid w:val="00DD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A57"/>
  </w:style>
  <w:style w:type="paragraph" w:styleId="Stopka">
    <w:name w:val="footer"/>
    <w:basedOn w:val="Normalny"/>
    <w:link w:val="StopkaZnak"/>
    <w:uiPriority w:val="99"/>
    <w:semiHidden/>
    <w:unhideWhenUsed/>
    <w:rsid w:val="00DD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A57"/>
  </w:style>
  <w:style w:type="paragraph" w:styleId="Tekstdymka">
    <w:name w:val="Balloon Text"/>
    <w:basedOn w:val="Normalny"/>
    <w:link w:val="TekstdymkaZnak"/>
    <w:uiPriority w:val="99"/>
    <w:semiHidden/>
    <w:unhideWhenUsed/>
    <w:rsid w:val="00DD2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A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2018-09-20T05:48:00Z</dcterms:created>
  <dcterms:modified xsi:type="dcterms:W3CDTF">2018-10-04T11:30:00Z</dcterms:modified>
</cp:coreProperties>
</file>