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="001C7CCD" w:rsidRPr="001C7CCD">
        <w:rPr>
          <w:b/>
          <w:sz w:val="32"/>
          <w:szCs w:val="32"/>
        </w:rPr>
        <w:t>nie</w:t>
      </w:r>
      <w:r w:rsidRPr="001C7CCD">
        <w:rPr>
          <w:b/>
          <w:i/>
          <w:sz w:val="32"/>
          <w:szCs w:val="32"/>
        </w:rPr>
        <w:t>z</w:t>
      </w:r>
      <w:r w:rsidRPr="007C392F">
        <w:rPr>
          <w:b/>
          <w:sz w:val="32"/>
          <w:szCs w:val="32"/>
        </w:rPr>
        <w:t>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bookmarkStart w:id="0" w:name="_GoBack"/>
      <w:bookmarkEnd w:id="0"/>
      <w:r w:rsidR="0098591E">
        <w:rPr>
          <w:b/>
          <w:sz w:val="32"/>
          <w:szCs w:val="32"/>
        </w:rPr>
        <w:t>spawania MAG</w:t>
      </w:r>
    </w:p>
    <w:p w:rsidR="001C7CCD" w:rsidRDefault="001C7CCD" w:rsidP="00B73ADE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8364" w:type="dxa"/>
        <w:tblInd w:w="1242" w:type="dxa"/>
        <w:tblLook w:val="04A0"/>
      </w:tblPr>
      <w:tblGrid>
        <w:gridCol w:w="567"/>
        <w:gridCol w:w="2694"/>
        <w:gridCol w:w="2693"/>
        <w:gridCol w:w="2410"/>
      </w:tblGrid>
      <w:tr w:rsidR="00701CAF" w:rsidTr="003D756C">
        <w:tc>
          <w:tcPr>
            <w:tcW w:w="567" w:type="dxa"/>
          </w:tcPr>
          <w:p w:rsidR="00701CAF" w:rsidRDefault="00701CAF" w:rsidP="0017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17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2693" w:type="dxa"/>
          </w:tcPr>
          <w:p w:rsidR="00701CAF" w:rsidRDefault="00701CAF" w:rsidP="0017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2410" w:type="dxa"/>
          </w:tcPr>
          <w:p w:rsidR="00701CAF" w:rsidRDefault="00701CAF" w:rsidP="0017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Kucharczyk Dawid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2410" w:type="dxa"/>
          </w:tcPr>
          <w:p w:rsidR="003D756C" w:rsidRDefault="001C7CCD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spełnia kryterium wieku</w:t>
            </w: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Porębski Jarosław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2410" w:type="dxa"/>
          </w:tcPr>
          <w:p w:rsidR="003D756C" w:rsidRDefault="001C7CCD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spełnia kryterium wieku</w:t>
            </w:r>
          </w:p>
        </w:tc>
      </w:tr>
    </w:tbl>
    <w:p w:rsidR="0017450D" w:rsidRDefault="0017450D" w:rsidP="00701CAF">
      <w:pPr>
        <w:spacing w:after="0"/>
        <w:rPr>
          <w:sz w:val="24"/>
          <w:szCs w:val="24"/>
        </w:rPr>
      </w:pPr>
    </w:p>
    <w:p w:rsidR="00701CAF" w:rsidRPr="00701CAF" w:rsidRDefault="0017450D" w:rsidP="00701CAF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701CAF" w:rsidRPr="00701CAF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236BC"/>
    <w:rsid w:val="00036D4D"/>
    <w:rsid w:val="0005655E"/>
    <w:rsid w:val="00057F75"/>
    <w:rsid w:val="000A1A72"/>
    <w:rsid w:val="000B62B1"/>
    <w:rsid w:val="000B6512"/>
    <w:rsid w:val="000D295F"/>
    <w:rsid w:val="000E28D8"/>
    <w:rsid w:val="00112FC1"/>
    <w:rsid w:val="0017450D"/>
    <w:rsid w:val="0018506C"/>
    <w:rsid w:val="001A2C1D"/>
    <w:rsid w:val="001C7CCD"/>
    <w:rsid w:val="002070F4"/>
    <w:rsid w:val="0021653A"/>
    <w:rsid w:val="002E0656"/>
    <w:rsid w:val="002F2992"/>
    <w:rsid w:val="00394066"/>
    <w:rsid w:val="003A4A16"/>
    <w:rsid w:val="003C1542"/>
    <w:rsid w:val="003D756C"/>
    <w:rsid w:val="004C3DEA"/>
    <w:rsid w:val="004D3FF0"/>
    <w:rsid w:val="004D5E89"/>
    <w:rsid w:val="005112AB"/>
    <w:rsid w:val="00516766"/>
    <w:rsid w:val="00527585"/>
    <w:rsid w:val="00543FA8"/>
    <w:rsid w:val="005A624E"/>
    <w:rsid w:val="005A7F0B"/>
    <w:rsid w:val="005D0240"/>
    <w:rsid w:val="005F32FF"/>
    <w:rsid w:val="00606DBB"/>
    <w:rsid w:val="00617C1C"/>
    <w:rsid w:val="006971F1"/>
    <w:rsid w:val="006A14A8"/>
    <w:rsid w:val="006B0ABA"/>
    <w:rsid w:val="006E438A"/>
    <w:rsid w:val="00701CAF"/>
    <w:rsid w:val="00711FDA"/>
    <w:rsid w:val="0074120D"/>
    <w:rsid w:val="007607CB"/>
    <w:rsid w:val="007913A2"/>
    <w:rsid w:val="007A1D6F"/>
    <w:rsid w:val="007B7625"/>
    <w:rsid w:val="007C392F"/>
    <w:rsid w:val="007D718C"/>
    <w:rsid w:val="0080041A"/>
    <w:rsid w:val="00830C20"/>
    <w:rsid w:val="0088151E"/>
    <w:rsid w:val="00891F2B"/>
    <w:rsid w:val="008B4A00"/>
    <w:rsid w:val="008C0988"/>
    <w:rsid w:val="00904B1B"/>
    <w:rsid w:val="00930F5A"/>
    <w:rsid w:val="0093497A"/>
    <w:rsid w:val="0098532B"/>
    <w:rsid w:val="0098591E"/>
    <w:rsid w:val="009A2875"/>
    <w:rsid w:val="00A3090B"/>
    <w:rsid w:val="00A45B5D"/>
    <w:rsid w:val="00A70D63"/>
    <w:rsid w:val="00A90B5B"/>
    <w:rsid w:val="00A92614"/>
    <w:rsid w:val="00AA0435"/>
    <w:rsid w:val="00AB445D"/>
    <w:rsid w:val="00AC5461"/>
    <w:rsid w:val="00AC5BFB"/>
    <w:rsid w:val="00AE06E3"/>
    <w:rsid w:val="00B12730"/>
    <w:rsid w:val="00B56671"/>
    <w:rsid w:val="00B73ADE"/>
    <w:rsid w:val="00BB6ED8"/>
    <w:rsid w:val="00BC1ECC"/>
    <w:rsid w:val="00BD775A"/>
    <w:rsid w:val="00BE40C2"/>
    <w:rsid w:val="00BF381A"/>
    <w:rsid w:val="00C53697"/>
    <w:rsid w:val="00C927D5"/>
    <w:rsid w:val="00CB30CF"/>
    <w:rsid w:val="00CC4C7B"/>
    <w:rsid w:val="00CC7985"/>
    <w:rsid w:val="00CD600B"/>
    <w:rsid w:val="00CF4F95"/>
    <w:rsid w:val="00D308B6"/>
    <w:rsid w:val="00DF2C37"/>
    <w:rsid w:val="00E30C5B"/>
    <w:rsid w:val="00E90695"/>
    <w:rsid w:val="00F76CC4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3</cp:revision>
  <cp:lastPrinted>2017-09-23T09:04:00Z</cp:lastPrinted>
  <dcterms:created xsi:type="dcterms:W3CDTF">2018-02-14T11:14:00Z</dcterms:created>
  <dcterms:modified xsi:type="dcterms:W3CDTF">2018-02-14T11:15:00Z</dcterms:modified>
</cp:coreProperties>
</file>