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6111C" w14:textId="77777777" w:rsidR="008003E9" w:rsidRPr="0061742C" w:rsidRDefault="008003E9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Program praktyki zawodowej</w:t>
      </w:r>
    </w:p>
    <w:p w14:paraId="02BB25FC" w14:textId="77777777" w:rsidR="008003E9" w:rsidRPr="0061742C" w:rsidRDefault="008003E9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Praktyka zawodowa - technik elektronik</w:t>
      </w:r>
    </w:p>
    <w:tbl>
      <w:tblPr>
        <w:tblpPr w:leftFromText="141" w:rightFromText="141" w:vertAnchor="text" w:horzAnchor="margin" w:tblpY="118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280"/>
        <w:gridCol w:w="2098"/>
      </w:tblGrid>
      <w:tr w:rsidR="00370C62" w:rsidRPr="0061742C" w14:paraId="08DAD7B9" w14:textId="77777777" w:rsidTr="00B36B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A9C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Lp.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7700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Tematyka jednostki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42A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Orientacyjna liczba godzin na realizację</w:t>
            </w:r>
          </w:p>
        </w:tc>
      </w:tr>
      <w:tr w:rsidR="00370C62" w:rsidRPr="0061742C" w14:paraId="736562F0" w14:textId="77777777" w:rsidTr="00B36B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AFB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08E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Stosowanie przepisów bezpieczeństwa i higieny pracy, ochrony przeciwpożarowej i ochrony środowiska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B77" w14:textId="77777777" w:rsidR="00370C62" w:rsidRPr="0061742C" w:rsidRDefault="00370C62" w:rsidP="00B36B61">
            <w:pPr>
              <w:jc w:val="center"/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8</w:t>
            </w:r>
          </w:p>
        </w:tc>
      </w:tr>
      <w:tr w:rsidR="00370C62" w:rsidRPr="0061742C" w14:paraId="374C7245" w14:textId="77777777" w:rsidTr="00B36B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1CF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95F9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Organizacja działalności gospodarczej i administracyjnej przedsiębiorstwa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F00" w14:textId="77777777" w:rsidR="00370C62" w:rsidRPr="0061742C" w:rsidRDefault="00370C62" w:rsidP="00B36B61">
            <w:pPr>
              <w:jc w:val="center"/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16</w:t>
            </w:r>
          </w:p>
        </w:tc>
      </w:tr>
      <w:tr w:rsidR="00370C62" w:rsidRPr="0061742C" w14:paraId="186386F7" w14:textId="77777777" w:rsidTr="00B36B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0DE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03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948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Realizacja zadań w warunkach zakładu pracy*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7AE" w14:textId="77777777" w:rsidR="00370C62" w:rsidRPr="0061742C" w:rsidRDefault="00370C62" w:rsidP="00B36B61">
            <w:pPr>
              <w:jc w:val="center"/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136</w:t>
            </w:r>
          </w:p>
        </w:tc>
      </w:tr>
      <w:tr w:rsidR="00370C62" w:rsidRPr="0061742C" w14:paraId="24F21435" w14:textId="77777777" w:rsidTr="00B36B61">
        <w:trPr>
          <w:trHeight w:val="516"/>
        </w:trPr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2A9" w14:textId="77777777" w:rsidR="00370C62" w:rsidRPr="0061742C" w:rsidRDefault="00370C62" w:rsidP="00B36B61">
            <w:pPr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Razem: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852" w14:textId="77777777" w:rsidR="00370C62" w:rsidRPr="0061742C" w:rsidRDefault="00370C62" w:rsidP="00B36B61">
            <w:pPr>
              <w:jc w:val="center"/>
              <w:rPr>
                <w:rFonts w:ascii="Calibri" w:hAnsi="Calibri" w:cs="Calibri"/>
              </w:rPr>
            </w:pPr>
            <w:r w:rsidRPr="0061742C">
              <w:rPr>
                <w:rFonts w:ascii="Calibri" w:hAnsi="Calibri" w:cs="Calibri"/>
              </w:rPr>
              <w:t>160</w:t>
            </w:r>
          </w:p>
        </w:tc>
      </w:tr>
    </w:tbl>
    <w:p w14:paraId="75FDF6D0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Program praktyki zawodowej należy traktować w sposób elastyczny. Ze względów organizacyjnych dopuszcza się pewne zmiany związane ze specyfiką zakładu, w którym uczeń odbywa praktykę. Praktyka zawodowa powinna być tak zorganizowana, aby umożliwić uczniom zastosowanie i pogłębienie zdobytej wiedzy i umiejętności zawodowych w rzeczywistych warunkach pracy. Zaleca się, aby w miarę możliwości uczniowie mogli poznać pracę różnych działów zakładu.</w:t>
      </w:r>
    </w:p>
    <w:p w14:paraId="2AF2874B" w14:textId="77777777" w:rsidR="00DC1E11" w:rsidRPr="0061742C" w:rsidRDefault="00BD0AF0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K</w:t>
      </w:r>
      <w:r w:rsidR="00DC1E11" w:rsidRPr="0061742C">
        <w:rPr>
          <w:rFonts w:ascii="Calibri" w:hAnsi="Calibri" w:cs="Calibri"/>
        </w:rPr>
        <w:t xml:space="preserve">ażdy uczeń powinien zrealizować jedną jednostkę </w:t>
      </w:r>
      <w:r w:rsidRPr="0061742C">
        <w:rPr>
          <w:rFonts w:ascii="Calibri" w:hAnsi="Calibri" w:cs="Calibri"/>
        </w:rPr>
        <w:t xml:space="preserve">tematyczną </w:t>
      </w:r>
      <w:r w:rsidR="00DC1E11" w:rsidRPr="0061742C">
        <w:rPr>
          <w:rFonts w:ascii="Calibri" w:hAnsi="Calibri" w:cs="Calibri"/>
        </w:rPr>
        <w:t>w zależności od rodzaju zakładu pracy, w którym będzie odbywał praktykę zawodową.</w:t>
      </w:r>
    </w:p>
    <w:p w14:paraId="353D1A4B" w14:textId="77777777" w:rsidR="00FD693A" w:rsidRPr="0061742C" w:rsidRDefault="00FD693A" w:rsidP="00B36B61">
      <w:pPr>
        <w:jc w:val="both"/>
        <w:rPr>
          <w:rFonts w:ascii="Calibri" w:hAnsi="Calibri" w:cs="Calibri"/>
          <w:i/>
        </w:rPr>
      </w:pPr>
      <w:r w:rsidRPr="0061742C">
        <w:rPr>
          <w:rFonts w:ascii="Calibri" w:hAnsi="Calibri" w:cs="Calibri"/>
          <w:i/>
        </w:rPr>
        <w:t>01. Stosowanie przepisów bezpieczeństwa i higieny pracy, ochrony przeciwpożarowej i ochrony środowiska</w:t>
      </w:r>
    </w:p>
    <w:p w14:paraId="0426851E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</w:p>
    <w:p w14:paraId="54CD8984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Szczegółowe cele kształcenia</w:t>
      </w:r>
    </w:p>
    <w:p w14:paraId="6C2180F1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wyniku procesu kształcenia uczeń/słuchacz powinien umieć:</w:t>
      </w:r>
    </w:p>
    <w:p w14:paraId="5C5C7E48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zastosować przepisy bezpieczeństwa i higieny pracy, ochrony przeciwpożarowej i ochrony środowiska,</w:t>
      </w:r>
    </w:p>
    <w:p w14:paraId="63657D2D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rozróżnić strukturę organizacy</w:t>
      </w:r>
      <w:r w:rsidR="00B9389D" w:rsidRPr="0061742C">
        <w:rPr>
          <w:rFonts w:ascii="Calibri" w:hAnsi="Calibri" w:cs="Calibri"/>
        </w:rPr>
        <w:t>jno – usługową przedsiębiorstwa</w:t>
      </w:r>
      <w:r w:rsidRPr="0061742C">
        <w:rPr>
          <w:rFonts w:ascii="Calibri" w:hAnsi="Calibri" w:cs="Calibri"/>
        </w:rPr>
        <w:t>,</w:t>
      </w:r>
    </w:p>
    <w:p w14:paraId="47800C33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zastosować przepisy, regulamin i zasady określające obowiązki pracownika przedsiębiorstwa,</w:t>
      </w:r>
    </w:p>
    <w:p w14:paraId="1660ED1A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zidentyfikować przepływ informacji w przedsiębiorstwie,</w:t>
      </w:r>
    </w:p>
    <w:p w14:paraId="1F74B97E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przedstawić strukturę pracy i organizacji stanowiska </w:t>
      </w:r>
      <w:r w:rsidR="00B9389D" w:rsidRPr="0061742C">
        <w:rPr>
          <w:rFonts w:ascii="Calibri" w:hAnsi="Calibri" w:cs="Calibri"/>
        </w:rPr>
        <w:t>pracy</w:t>
      </w:r>
      <w:r w:rsidRPr="0061742C">
        <w:rPr>
          <w:rFonts w:ascii="Calibri" w:hAnsi="Calibri" w:cs="Calibri"/>
        </w:rPr>
        <w:t>,</w:t>
      </w:r>
    </w:p>
    <w:p w14:paraId="5BFCCF58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przedstawić zasady współpracy w zespole dla uzyskania założonego celu.</w:t>
      </w:r>
    </w:p>
    <w:p w14:paraId="0CAB4222" w14:textId="77777777" w:rsidR="00FD693A" w:rsidRPr="0061742C" w:rsidRDefault="00FD693A" w:rsidP="00B36B61">
      <w:pPr>
        <w:jc w:val="both"/>
        <w:rPr>
          <w:rFonts w:ascii="Calibri" w:hAnsi="Calibri" w:cs="Calibri"/>
        </w:rPr>
      </w:pPr>
    </w:p>
    <w:p w14:paraId="2114B9B1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Materiał nauczania</w:t>
      </w:r>
    </w:p>
    <w:p w14:paraId="33247CA4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Przepisy bezpieczeństwa i higieny pracy, ochrony przeciwpożarowej</w:t>
      </w:r>
      <w:r w:rsidR="00370C62" w:rsidRPr="0061742C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i ochrony środowiska.</w:t>
      </w:r>
    </w:p>
    <w:p w14:paraId="19CE620B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Struktura organizacyjno - usł</w:t>
      </w:r>
      <w:r w:rsidR="00B9389D" w:rsidRPr="0061742C">
        <w:rPr>
          <w:rFonts w:ascii="Calibri" w:hAnsi="Calibri" w:cs="Calibri"/>
        </w:rPr>
        <w:t>ugowa przedsiębiorstwa</w:t>
      </w:r>
      <w:r w:rsidRPr="0061742C">
        <w:rPr>
          <w:rFonts w:ascii="Calibri" w:hAnsi="Calibri" w:cs="Calibri"/>
        </w:rPr>
        <w:t>.</w:t>
      </w:r>
    </w:p>
    <w:p w14:paraId="1D93F7E5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Przepisy, regulaminy i zasady określające obowiązki pracowników przedsiębiorstwa, prawna ochrona pracy.</w:t>
      </w:r>
    </w:p>
    <w:p w14:paraId="5099D2FF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Schemat przepływu informacji w przedsiębiorstwie.</w:t>
      </w:r>
    </w:p>
    <w:p w14:paraId="3840736D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Struktura pracy i organizacja stanowiska</w:t>
      </w:r>
      <w:r w:rsidR="00B9389D" w:rsidRPr="0061742C">
        <w:rPr>
          <w:rFonts w:ascii="Calibri" w:hAnsi="Calibri" w:cs="Calibri"/>
        </w:rPr>
        <w:t xml:space="preserve"> pracy</w:t>
      </w:r>
      <w:r w:rsidRPr="0061742C">
        <w:rPr>
          <w:rFonts w:ascii="Calibri" w:hAnsi="Calibri" w:cs="Calibri"/>
        </w:rPr>
        <w:t>.</w:t>
      </w:r>
    </w:p>
    <w:p w14:paraId="1B9900EE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Zasady współpracy w zespole.</w:t>
      </w:r>
    </w:p>
    <w:p w14:paraId="57C56641" w14:textId="77777777" w:rsidR="00FD693A" w:rsidRPr="0061742C" w:rsidRDefault="00FD693A" w:rsidP="00B36B61">
      <w:pPr>
        <w:jc w:val="both"/>
        <w:rPr>
          <w:rFonts w:ascii="Calibri" w:hAnsi="Calibri" w:cs="Calibri"/>
        </w:rPr>
      </w:pPr>
    </w:p>
    <w:p w14:paraId="4AF0A381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Wskazania metodyczne do realizacji programu jednostki</w:t>
      </w:r>
    </w:p>
    <w:p w14:paraId="0CBD682E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     Program jednostki </w:t>
      </w:r>
      <w:r w:rsidR="00B9389D" w:rsidRPr="0061742C">
        <w:rPr>
          <w:rFonts w:ascii="Calibri" w:hAnsi="Calibri" w:cs="Calibri"/>
        </w:rPr>
        <w:t xml:space="preserve">tematycznej </w:t>
      </w:r>
      <w:r w:rsidRPr="0061742C">
        <w:rPr>
          <w:rFonts w:ascii="Calibri" w:hAnsi="Calibri" w:cs="Calibri"/>
        </w:rPr>
        <w:t>zawiera ogólne informacje dotyczące przepisów bezpieczeństwa i higieny pracy oraz ochrony przeciwpożarowej</w:t>
      </w:r>
      <w:r w:rsidR="00650933" w:rsidRPr="0061742C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 xml:space="preserve">i ochrony środowiska, z jakimi powinien zostać zapoznany praktykant po przyjściu do zakładu pracy. Treści programowe zawarte w tej jednostce metodycznej powinny być realizowane w pierwszej kolejności. </w:t>
      </w:r>
    </w:p>
    <w:p w14:paraId="595257CB" w14:textId="6F84564C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     Podczas realizacji zagadnień ujętych w jednostce, wskazane jest zwrócenie szczególnej uwagi na: zapoznanie ucznia ze specyficzną strukturą organizacyjną zakładu pracy, w którym odbywa praktykę, przepisami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 xml:space="preserve">i regulaminami jakie obowiązują na określonym stanowisku, ergonomią </w:t>
      </w:r>
      <w:r w:rsidRPr="0061742C">
        <w:rPr>
          <w:rFonts w:ascii="Calibri" w:hAnsi="Calibri" w:cs="Calibri"/>
        </w:rPr>
        <w:lastRenderedPageBreak/>
        <w:t>stanowiska pracy, jego estetyką. Ważne jest również uświadomienie konieczności przestrzegania zasad etyki podczas współpracy z zespołem pracowniczym.</w:t>
      </w:r>
    </w:p>
    <w:p w14:paraId="46FEF198" w14:textId="77777777" w:rsidR="00FD693A" w:rsidRPr="0061742C" w:rsidRDefault="00FD693A" w:rsidP="00B36B61">
      <w:pPr>
        <w:jc w:val="both"/>
        <w:rPr>
          <w:rFonts w:ascii="Calibri" w:hAnsi="Calibri" w:cs="Calibri"/>
          <w:i/>
        </w:rPr>
      </w:pPr>
      <w:r w:rsidRPr="0061742C">
        <w:rPr>
          <w:rFonts w:ascii="Calibri" w:hAnsi="Calibri" w:cs="Calibri"/>
          <w:i/>
        </w:rPr>
        <w:t>02. Organizacja działalności gospodarczej i administracyjnej przedsiębiorstwa</w:t>
      </w:r>
    </w:p>
    <w:p w14:paraId="3D872ECF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</w:p>
    <w:p w14:paraId="061B85D5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1. Szczegółowe cele kształcenia</w:t>
      </w:r>
    </w:p>
    <w:p w14:paraId="68E9EC8E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wyniku procesu kształcenia uczeń/słuchacz powinien umieć:</w:t>
      </w:r>
    </w:p>
    <w:p w14:paraId="7124FBEB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określić strukturę organizacyjną przedsiębiorstwa i charakter jego działalności,</w:t>
      </w:r>
    </w:p>
    <w:p w14:paraId="32E15BA3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wskazać miejsce i znaczenie </w:t>
      </w:r>
      <w:r w:rsidR="00B9389D" w:rsidRPr="0061742C">
        <w:rPr>
          <w:rFonts w:ascii="Calibri" w:hAnsi="Calibri" w:cs="Calibri"/>
        </w:rPr>
        <w:t xml:space="preserve">wykonywanych </w:t>
      </w:r>
      <w:r w:rsidRPr="0061742C">
        <w:rPr>
          <w:rFonts w:ascii="Calibri" w:hAnsi="Calibri" w:cs="Calibri"/>
        </w:rPr>
        <w:t>prac w działalności przedsiębiorstwa,</w:t>
      </w:r>
    </w:p>
    <w:p w14:paraId="0A853A09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wyjaśnić zakres prowadzenia prac w przedsiębiorstwie,</w:t>
      </w:r>
    </w:p>
    <w:p w14:paraId="34101920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obsłużyć programy do gromadzenia, przekazywania i przetwarzania informacji,</w:t>
      </w:r>
    </w:p>
    <w:p w14:paraId="68A0C0C1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2. Materiał nauczania</w:t>
      </w:r>
    </w:p>
    <w:p w14:paraId="7A0FAE09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Zapoznanie ze strukturą organizacyjną przedsiębiorstwa i charakterem jego działalności.</w:t>
      </w:r>
    </w:p>
    <w:p w14:paraId="46948E20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Określanie miejsca i znaczenia </w:t>
      </w:r>
      <w:r w:rsidR="00B9389D" w:rsidRPr="0061742C">
        <w:rPr>
          <w:rFonts w:ascii="Calibri" w:hAnsi="Calibri" w:cs="Calibri"/>
        </w:rPr>
        <w:t xml:space="preserve">wykonywanych </w:t>
      </w:r>
      <w:r w:rsidRPr="0061742C">
        <w:rPr>
          <w:rFonts w:ascii="Calibri" w:hAnsi="Calibri" w:cs="Calibri"/>
        </w:rPr>
        <w:t>prac w działalności przedsiębiorstwa.</w:t>
      </w:r>
    </w:p>
    <w:p w14:paraId="4C1D2908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Wprowadzanie danych, formy wyników i sposób ich wykorzystania.</w:t>
      </w:r>
    </w:p>
    <w:p w14:paraId="15BBF5B8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Określanie zakresu prowadzenia prac w przedsiębiorstwie.</w:t>
      </w:r>
    </w:p>
    <w:p w14:paraId="66CE5734" w14:textId="19ADA855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Gromadzenie i przekazyw</w:t>
      </w:r>
      <w:r w:rsidR="00596433">
        <w:rPr>
          <w:rFonts w:ascii="Calibri" w:hAnsi="Calibri" w:cs="Calibri"/>
        </w:rPr>
        <w:t xml:space="preserve">anie informacji przeznaczonych </w:t>
      </w:r>
      <w:r w:rsidRPr="0061742C">
        <w:rPr>
          <w:rFonts w:ascii="Calibri" w:hAnsi="Calibri" w:cs="Calibri"/>
        </w:rPr>
        <w:t>do przetwarzania.</w:t>
      </w:r>
    </w:p>
    <w:p w14:paraId="14F44B0C" w14:textId="77777777" w:rsidR="00FD693A" w:rsidRPr="0061742C" w:rsidRDefault="00FD693A" w:rsidP="00B36B61">
      <w:pPr>
        <w:jc w:val="both"/>
        <w:rPr>
          <w:rFonts w:ascii="Calibri" w:hAnsi="Calibri" w:cs="Calibri"/>
        </w:rPr>
      </w:pPr>
    </w:p>
    <w:p w14:paraId="7AEFC713" w14:textId="77777777" w:rsidR="00FD693A" w:rsidRPr="0061742C" w:rsidRDefault="00FD693A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3. Wskazania metodyczne do realizacji programu jednostki</w:t>
      </w:r>
    </w:p>
    <w:p w14:paraId="5BB51B30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    Treści programowe jednostki </w:t>
      </w:r>
      <w:r w:rsidR="006A77BB" w:rsidRPr="0061742C">
        <w:rPr>
          <w:rFonts w:ascii="Calibri" w:hAnsi="Calibri" w:cs="Calibri"/>
        </w:rPr>
        <w:t>tematycznej</w:t>
      </w:r>
      <w:r w:rsidRPr="0061742C">
        <w:rPr>
          <w:rFonts w:ascii="Calibri" w:hAnsi="Calibri" w:cs="Calibri"/>
        </w:rPr>
        <w:t xml:space="preserve"> mają na celu zapoznanie ucznia z prowadzeniem dokumentacji przedsiębiorstwa, jej obiegiem, strukturą organizacyjną i administrowaniem przedsiębiorstwem.</w:t>
      </w:r>
    </w:p>
    <w:p w14:paraId="4DE0E0DF" w14:textId="42EF9F6A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    Przewidziana programem praktyka powinna odbywać się na stanowiskach, na których </w:t>
      </w:r>
      <w:r w:rsidR="00596433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 xml:space="preserve">w przyszłości może pracować technik </w:t>
      </w:r>
      <w:r w:rsidR="00B9389D" w:rsidRPr="0061742C">
        <w:rPr>
          <w:rFonts w:ascii="Calibri" w:hAnsi="Calibri" w:cs="Calibri"/>
        </w:rPr>
        <w:t>elektronik</w:t>
      </w:r>
      <w:r w:rsidRPr="0061742C">
        <w:rPr>
          <w:rFonts w:ascii="Calibri" w:hAnsi="Calibri" w:cs="Calibri"/>
        </w:rPr>
        <w:t>.</w:t>
      </w:r>
    </w:p>
    <w:p w14:paraId="471F9C16" w14:textId="77777777" w:rsidR="00FD693A" w:rsidRPr="0061742C" w:rsidRDefault="00FD693A" w:rsidP="00B36B61">
      <w:pPr>
        <w:jc w:val="both"/>
        <w:rPr>
          <w:rFonts w:ascii="Calibri" w:hAnsi="Calibri" w:cs="Calibri"/>
        </w:rPr>
      </w:pPr>
    </w:p>
    <w:p w14:paraId="22B3C000" w14:textId="77777777" w:rsidR="00FD693A" w:rsidRPr="0061742C" w:rsidRDefault="00FD693A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03. Realizacja zadań w warunkach zakładu pracy</w:t>
      </w:r>
    </w:p>
    <w:p w14:paraId="64D988D4" w14:textId="77777777" w:rsidR="00FD693A" w:rsidRPr="0061742C" w:rsidRDefault="00FD693A" w:rsidP="00B36B61">
      <w:pPr>
        <w:jc w:val="both"/>
        <w:rPr>
          <w:rFonts w:ascii="Calibri" w:hAnsi="Calibri" w:cs="Calibri"/>
        </w:rPr>
      </w:pPr>
    </w:p>
    <w:p w14:paraId="08631C23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 xml:space="preserve">Jednostka </w:t>
      </w:r>
      <w:r w:rsidR="00BD0AF0" w:rsidRPr="0061742C">
        <w:rPr>
          <w:rFonts w:ascii="Calibri" w:hAnsi="Calibri" w:cs="Calibri"/>
          <w:b/>
        </w:rPr>
        <w:t>tematyczna 3.</w:t>
      </w:r>
      <w:r w:rsidRPr="0061742C">
        <w:rPr>
          <w:rFonts w:ascii="Calibri" w:hAnsi="Calibri" w:cs="Calibri"/>
          <w:b/>
        </w:rPr>
        <w:t>1</w:t>
      </w:r>
    </w:p>
    <w:p w14:paraId="5D3B2C80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Prace przy montażu, instalowaniu i uruchamianiu urządzeń elektronicznych</w:t>
      </w:r>
    </w:p>
    <w:p w14:paraId="422716C6" w14:textId="77777777" w:rsidR="00DC1E11" w:rsidRPr="0061742C" w:rsidRDefault="00DC1E11" w:rsidP="00B36B61">
      <w:pPr>
        <w:jc w:val="both"/>
        <w:rPr>
          <w:rFonts w:ascii="Calibri" w:hAnsi="Calibri" w:cs="Calibri"/>
        </w:rPr>
      </w:pPr>
    </w:p>
    <w:p w14:paraId="70A16F76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1. Szczegółowe cele kształcenia</w:t>
      </w:r>
    </w:p>
    <w:p w14:paraId="7C3DF148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wyniku procesu kształcenia uczeń/słuchacz powinien umieć:</w:t>
      </w:r>
    </w:p>
    <w:p w14:paraId="6F5E5B41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dobrać podzespoły, układy i urządzenia elektroniczne, odpowiadające określonym wymaganiom użytkowym,</w:t>
      </w:r>
    </w:p>
    <w:p w14:paraId="11DFAF72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dobrać narzędzia i przyrządy do montażu, instalowania i uruchamiania urządzeń elektronicznych,</w:t>
      </w:r>
    </w:p>
    <w:p w14:paraId="4D5A725E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sprawdzić stan techniczny narzędzi i przyrządów pomiarowych,</w:t>
      </w:r>
    </w:p>
    <w:p w14:paraId="21E264B4" w14:textId="4FD6CC8E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zgromadzić i rozmieścić na stanowisku pracy podzespoły, układy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i urządzenia elektroniczne oraz narzędzia i przyrządy pomiarowe,</w:t>
      </w:r>
    </w:p>
    <w:p w14:paraId="053E1E18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dobrać odzież roboczą i środki ochrony indywidualnej,</w:t>
      </w:r>
    </w:p>
    <w:p w14:paraId="3B1523E2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wykonać zaplanowane prace przy montażu i instalowaniu urządzeń,</w:t>
      </w:r>
    </w:p>
    <w:p w14:paraId="350E728A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skontrolować jakość wykonywanych prac i usunąć usterki,</w:t>
      </w:r>
    </w:p>
    <w:p w14:paraId="064CDF05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uruchomić i zaprogramować zmontowane urządzenie,</w:t>
      </w:r>
    </w:p>
    <w:p w14:paraId="4E146FD9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wykonać niezbędne pomiary parametrów zmontowanego urządzenia,</w:t>
      </w:r>
    </w:p>
    <w:p w14:paraId="0113B80B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zastosować przepisy bhp, ochrony ppoż. i ochrony środowiska na stanowisku pracy,</w:t>
      </w:r>
    </w:p>
    <w:p w14:paraId="6C883A29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uzasadnić sposób wykonania pracy,</w:t>
      </w:r>
    </w:p>
    <w:p w14:paraId="412C31A1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ocenić jakość wykonanej pracy.</w:t>
      </w:r>
    </w:p>
    <w:p w14:paraId="5778C0BC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2. Materiał nauczania</w:t>
      </w:r>
    </w:p>
    <w:p w14:paraId="4E86BE91" w14:textId="7E724836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Zapoznanie z organizacją zakładu pracy, zarządzeniami i przepisami bhp obowiązującymi </w:t>
      </w:r>
      <w:r w:rsidR="00596433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>w zakładzie.</w:t>
      </w:r>
    </w:p>
    <w:p w14:paraId="2249AB73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Zapoznanie z zasadami montażu i uruchamiania urządzeń elektronicznych.</w:t>
      </w:r>
    </w:p>
    <w:p w14:paraId="7F432E65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Wykonywanie prac na poszczególnych stanowiskach produkcyjnych.</w:t>
      </w:r>
    </w:p>
    <w:p w14:paraId="4F57CDCE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lastRenderedPageBreak/>
        <w:t>Zapoznanie z dokumentacją technologiczną.</w:t>
      </w:r>
    </w:p>
    <w:p w14:paraId="767F2E13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Kontrola elementów przeznaczonych do montażu.</w:t>
      </w:r>
    </w:p>
    <w:p w14:paraId="081791BB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Dobieranie podzespołów, urządzeń lub instalacji sieciowych o ściśle określonych wymaganiach użytkowych (cechy, parametry i cena).</w:t>
      </w:r>
    </w:p>
    <w:p w14:paraId="0B3E6C1C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Montowanie i instalowanie urządzeń elektronicznych.</w:t>
      </w:r>
    </w:p>
    <w:p w14:paraId="74C611FC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Zapoznanie z dokumentacją techniczno-ruchową uruchamianych urządzeń elektronicznych.</w:t>
      </w:r>
    </w:p>
    <w:p w14:paraId="6DACEA01" w14:textId="71CED0DC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Zapoznanie z obsługą urządzeń i przyrządów pomiarowych stosowanych na stanowiskach do uruchamiana zmontowanych urządzeń. Uruchamianie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i programowanie urządzeń elektronicznych. Wykonywanie pomiarów parametrów urządzeń elektronicznych.</w:t>
      </w:r>
    </w:p>
    <w:p w14:paraId="1D9A1323" w14:textId="77777777" w:rsidR="009A5913" w:rsidRPr="0061742C" w:rsidRDefault="009A5913" w:rsidP="00B36B61">
      <w:pPr>
        <w:jc w:val="both"/>
        <w:rPr>
          <w:rFonts w:ascii="Calibri" w:hAnsi="Calibri" w:cs="Calibri"/>
        </w:rPr>
      </w:pPr>
    </w:p>
    <w:p w14:paraId="3ADCF969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3. Wskazania metodyczne do realizacji programu jednostki</w:t>
      </w:r>
    </w:p>
    <w:p w14:paraId="4A5906DD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Program jednostki </w:t>
      </w:r>
      <w:r w:rsidR="00BD0AF0" w:rsidRPr="0061742C">
        <w:rPr>
          <w:rFonts w:ascii="Calibri" w:hAnsi="Calibri" w:cs="Calibri"/>
        </w:rPr>
        <w:t>tematycznej</w:t>
      </w:r>
      <w:r w:rsidRPr="0061742C">
        <w:rPr>
          <w:rFonts w:ascii="Calibri" w:hAnsi="Calibri" w:cs="Calibri"/>
        </w:rPr>
        <w:t xml:space="preserve"> powinien być realizowany w zakładzie zajmującym się montażem, instalowaniem i uruchamianiem urządzeń elektronicznych.</w:t>
      </w:r>
    </w:p>
    <w:p w14:paraId="54691E55" w14:textId="262F73AC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Przed przystąpieniem uczniów do wykonywania zadań zawodowych, należy zapoznać ich </w:t>
      </w:r>
      <w:r w:rsidR="00596433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>z organizacją zakładu, zarządzeniami i procedurami obowiązującymi w zakładzie oraz stanowiskami pracy technika elektronika. Ogólna wiedza na temat zakładu pozwoli im na lepsze zrozumienie wycinków pracy, które będą wykonywać.</w:t>
      </w:r>
    </w:p>
    <w:p w14:paraId="5FBD78BF" w14:textId="0BCC7503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Zakład pracy, przed dopuszczeniem ucznia do wykonywania prac ujętych</w:t>
      </w:r>
      <w:r w:rsidR="009A5913" w:rsidRPr="0061742C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>w programie jednostki, powinien zapoznać go z przepisami bezpieczeństwa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i higieny pracy obowiązującymi na danym stanowisku. Zaleca się, aby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w miarę możliwości uczeń poznał zakres prac na różnych stanowiskach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i wykonywał wszystkie zadania przewidziane w programie jednostki.</w:t>
      </w:r>
    </w:p>
    <w:p w14:paraId="02CE1760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Uczeń powinien wykonywać zlecone zadania zawodowe samodzielnie, pod nadzorem opiekuna praktyki. Tylko w uzasadnionych przypadkach, gdy istnieje niebezpieczeństwo uszkodzenia urządzeń lub przyrządów pomiarowych oraz naruszenia zasad bhp, wskazana jest ingerencja opiekuna praktyk.</w:t>
      </w:r>
    </w:p>
    <w:p w14:paraId="37636523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trakcie praktyki uczeń powinien prowadzić dzienniczek praktyk, dokumentując w nim jej przebieg.</w:t>
      </w:r>
    </w:p>
    <w:p w14:paraId="7B2BD072" w14:textId="77777777" w:rsidR="00C11E23" w:rsidRPr="0061742C" w:rsidRDefault="00C11E23" w:rsidP="00B36B61">
      <w:pPr>
        <w:jc w:val="both"/>
        <w:rPr>
          <w:rFonts w:ascii="Calibri" w:hAnsi="Calibri" w:cs="Calibri"/>
          <w:b/>
        </w:rPr>
      </w:pPr>
    </w:p>
    <w:p w14:paraId="5AE8A95D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 xml:space="preserve">Jednostka </w:t>
      </w:r>
      <w:r w:rsidR="00BD0AF0" w:rsidRPr="0061742C">
        <w:rPr>
          <w:rFonts w:ascii="Calibri" w:hAnsi="Calibri" w:cs="Calibri"/>
          <w:b/>
        </w:rPr>
        <w:t xml:space="preserve">tematyczna </w:t>
      </w:r>
      <w:r w:rsidR="00FD693A" w:rsidRPr="0061742C">
        <w:rPr>
          <w:rFonts w:ascii="Calibri" w:hAnsi="Calibri" w:cs="Calibri"/>
          <w:b/>
        </w:rPr>
        <w:t>0</w:t>
      </w:r>
      <w:r w:rsidR="00BD0AF0" w:rsidRPr="0061742C">
        <w:rPr>
          <w:rFonts w:ascii="Calibri" w:hAnsi="Calibri" w:cs="Calibri"/>
          <w:b/>
        </w:rPr>
        <w:t>3.</w:t>
      </w:r>
      <w:r w:rsidR="00C11E23" w:rsidRPr="0061742C">
        <w:rPr>
          <w:rFonts w:ascii="Calibri" w:hAnsi="Calibri" w:cs="Calibri"/>
          <w:b/>
        </w:rPr>
        <w:t>2</w:t>
      </w:r>
    </w:p>
    <w:p w14:paraId="2AB629AE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Prace przy testowaniu, diagnostyce i naprawach urządzeń elektronicznych</w:t>
      </w:r>
    </w:p>
    <w:p w14:paraId="2969CA56" w14:textId="77777777" w:rsidR="00BD0AF0" w:rsidRPr="0061742C" w:rsidRDefault="00BD0AF0" w:rsidP="00B36B61">
      <w:pPr>
        <w:jc w:val="both"/>
        <w:rPr>
          <w:rFonts w:ascii="Calibri" w:hAnsi="Calibri" w:cs="Calibri"/>
          <w:b/>
        </w:rPr>
      </w:pPr>
    </w:p>
    <w:p w14:paraId="5A83FBB7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1. Szczegółowe cele kształcenia</w:t>
      </w:r>
    </w:p>
    <w:p w14:paraId="145C7758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wyniku procesu kształcenia uczeń/słuchacz powinien umieć:</w:t>
      </w:r>
    </w:p>
    <w:p w14:paraId="3A5B38F8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posłużyć się dokumentacją techniczną urządzeń elektronicznych,</w:t>
      </w:r>
    </w:p>
    <w:p w14:paraId="58A55F4E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posłużyć się narzędziami i przyrządami pomiarowymi podczas testowania, diagnostyki i naprawy urządzeń elektronicznych,</w:t>
      </w:r>
    </w:p>
    <w:p w14:paraId="5B460BAD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obsłużyć urządzenia elektroniczne,</w:t>
      </w:r>
    </w:p>
    <w:p w14:paraId="293ACB9C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dokonać okresowej konserwacji urządzeń elektronicznych,</w:t>
      </w:r>
    </w:p>
    <w:p w14:paraId="4FA1D864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zastosować typowe sposoby i techniki lokalizacji uszkodzeń,</w:t>
      </w:r>
    </w:p>
    <w:p w14:paraId="0EF7616D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wymienić uszkodzone elementy i układy,</w:t>
      </w:r>
    </w:p>
    <w:p w14:paraId="4361580E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uruchomić urządzenia po dokonaniu wymiany uszkodzonych elementów,</w:t>
      </w:r>
    </w:p>
    <w:p w14:paraId="087BF98A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zastosować przepisy bhp i ochrony środowiska na stanowisku pracy.</w:t>
      </w:r>
    </w:p>
    <w:p w14:paraId="1720DE8E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2. Materiał nauczania</w:t>
      </w:r>
    </w:p>
    <w:p w14:paraId="6306A2A2" w14:textId="3DB1B115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Zapoznanie z organizacją zakładu pracy, zarządzeniami i przepisami bhp obowiązującymi </w:t>
      </w:r>
      <w:r w:rsidR="00596433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>w zakładzie.</w:t>
      </w:r>
    </w:p>
    <w:p w14:paraId="109A11C6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Zapoznanie z dokumentacją techniczną urządzeń elektronicznych.</w:t>
      </w:r>
    </w:p>
    <w:p w14:paraId="01A88225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Wykonywanie okresowych konserwacji urządzeń elektronicznych.</w:t>
      </w:r>
    </w:p>
    <w:p w14:paraId="3895752C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Zapoznanie z technikami lokalizacji uszkodzeń oraz obsługą przyrządów stosowanych przy lokalizacji uszkodzeń i naprawach.</w:t>
      </w:r>
    </w:p>
    <w:p w14:paraId="58BCE782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Wykonywanie pomiarów parametrów układów i urządzeń elektronicznych.</w:t>
      </w:r>
    </w:p>
    <w:p w14:paraId="620A5951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lastRenderedPageBreak/>
        <w:t>Lokalizowanie uszkodzeń w urządzeniach elektronicznych.</w:t>
      </w:r>
    </w:p>
    <w:p w14:paraId="42115244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Wymiana uszkodzonych elementów i układów urządzeń elektronicznych.</w:t>
      </w:r>
    </w:p>
    <w:p w14:paraId="2D8DCC60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Uruchamianie urządzeń po naprawie.</w:t>
      </w:r>
    </w:p>
    <w:p w14:paraId="33E65844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3. Wskazania metodyczne do realizacji programu jednostki</w:t>
      </w:r>
    </w:p>
    <w:p w14:paraId="26D4F6EE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Program jednostki </w:t>
      </w:r>
      <w:r w:rsidR="00BD0AF0" w:rsidRPr="0061742C">
        <w:rPr>
          <w:rFonts w:ascii="Calibri" w:hAnsi="Calibri" w:cs="Calibri"/>
        </w:rPr>
        <w:t>tematycznej</w:t>
      </w:r>
      <w:r w:rsidRPr="0061742C">
        <w:rPr>
          <w:rFonts w:ascii="Calibri" w:hAnsi="Calibri" w:cs="Calibri"/>
        </w:rPr>
        <w:t xml:space="preserve"> powinien być realizowany w zakładzie zajmującym się testowaniem, diagnostyką i naprawami urządzeń elektronicznych.</w:t>
      </w:r>
    </w:p>
    <w:p w14:paraId="5311D436" w14:textId="64E346EC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Przed przystąpieniem uczniów do wykonywania zadań zawodowych, należy zapoznać ich </w:t>
      </w:r>
      <w:r w:rsidR="00596433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>z organizacją zakładu, zarządzeniami i procedurami obowiązującymi w zakładzie oraz stanowiskami pracy technika elektronika. Ogólna wiedza na temat zakładu pozwoli im na lepsze zrozumienie wycinków pracy, które będą wykonywać.</w:t>
      </w:r>
    </w:p>
    <w:p w14:paraId="6E070DF5" w14:textId="122EA33C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Zakład pracy, przed dopuszczeniem ucznia do wykonywania prac ujętych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w programie jednostki, powinien zapoznać go z przepisami bezpieczeństwa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i higieny pracy obowiązującymi na danym stanowisku.</w:t>
      </w:r>
    </w:p>
    <w:p w14:paraId="1FAF50E3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Zaleca się, aby w miarę możliwości uczeń mógł wykonywać różnorodne prace z zakresu podanego w programie jednostki.</w:t>
      </w:r>
    </w:p>
    <w:p w14:paraId="23BEE910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Uczeń powinien wykonywać zlecone zadania zawodowe samodzielnie, pod nadzorem opiekuna praktyki. Tylko w uzasadnionych przypadkach, gdy istnieje niebezpieczeństwo uszkodzenia urządzeń lub przyrządów pomiarowych oraz naruszenia zasad bhp, wskazana jest ingerencja opiekuna praktyk.</w:t>
      </w:r>
    </w:p>
    <w:p w14:paraId="6DFFC10F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trakcie praktyki uczeń powinien prowadzić dzienniczek praktyk, dokumentując w nim jej przebieg.</w:t>
      </w:r>
    </w:p>
    <w:p w14:paraId="079E49C6" w14:textId="77777777" w:rsidR="00370C62" w:rsidRPr="0061742C" w:rsidRDefault="00370C62" w:rsidP="00B36B61">
      <w:pPr>
        <w:jc w:val="both"/>
        <w:rPr>
          <w:rFonts w:ascii="Calibri" w:hAnsi="Calibri" w:cs="Calibri"/>
          <w:b/>
        </w:rPr>
      </w:pPr>
    </w:p>
    <w:p w14:paraId="5E80E501" w14:textId="77777777" w:rsidR="00BD0AF0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 xml:space="preserve">Jednostka </w:t>
      </w:r>
      <w:r w:rsidR="00BD0AF0" w:rsidRPr="0061742C">
        <w:rPr>
          <w:rFonts w:ascii="Calibri" w:hAnsi="Calibri" w:cs="Calibri"/>
          <w:b/>
        </w:rPr>
        <w:t xml:space="preserve">tematyczna </w:t>
      </w:r>
      <w:r w:rsidR="00FD693A" w:rsidRPr="0061742C">
        <w:rPr>
          <w:rFonts w:ascii="Calibri" w:hAnsi="Calibri" w:cs="Calibri"/>
          <w:b/>
        </w:rPr>
        <w:t>0</w:t>
      </w:r>
      <w:r w:rsidR="00BD0AF0" w:rsidRPr="0061742C">
        <w:rPr>
          <w:rFonts w:ascii="Calibri" w:hAnsi="Calibri" w:cs="Calibri"/>
          <w:b/>
        </w:rPr>
        <w:t>3.3</w:t>
      </w:r>
    </w:p>
    <w:p w14:paraId="11DE3A6C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Praca w dziale obsługi klienta</w:t>
      </w:r>
    </w:p>
    <w:p w14:paraId="1573F9A9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1. Szczegółowe cele kształcenia</w:t>
      </w:r>
    </w:p>
    <w:p w14:paraId="1D3D7342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wyniku procesu kształcenia uczeń/słuchacz powinien umieć:</w:t>
      </w:r>
    </w:p>
    <w:p w14:paraId="597B5A8E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zaprezentować urządzenie elektroniczne potencjalnemu nabywcy,</w:t>
      </w:r>
    </w:p>
    <w:p w14:paraId="6C4DE089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uruchomić i obsłużyć prezentowane urządzenie,</w:t>
      </w:r>
    </w:p>
    <w:p w14:paraId="02ABD7A4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posłużyć się instrukcją obsługi urządzenia,</w:t>
      </w:r>
    </w:p>
    <w:p w14:paraId="157C6966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przedstawić cechy i parametry produktów konkurencyjnych firm,</w:t>
      </w:r>
    </w:p>
    <w:p w14:paraId="60E43816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zainstalować i uruchomić urządzenie w domu klienta,</w:t>
      </w:r>
    </w:p>
    <w:p w14:paraId="2E488028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przeszkolić klienta w obsłudze urządzenia elektronicznego,</w:t>
      </w:r>
    </w:p>
    <w:p w14:paraId="2E69420B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sporządzić podstawowe dokumenty funkcjonujące w dziale,</w:t>
      </w:r>
    </w:p>
    <w:p w14:paraId="17176CBA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- zastosować przepisy bhp, ochrony ppoż. oraz ochrony środowiska na stanowisku pracy.</w:t>
      </w:r>
    </w:p>
    <w:p w14:paraId="78B2CF0B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2. Materiał nauczania</w:t>
      </w:r>
    </w:p>
    <w:p w14:paraId="7EBDD107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Zapoznanie z organizacją zakładu pracy oraz z obowiązującymi zarządzeniami i przepisami bhp. Poznawanie zasad marketingu.</w:t>
      </w:r>
    </w:p>
    <w:p w14:paraId="5308F972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Uruchamianie i obsługa prezentowanego urządzenia elektronicznego. Przedstawianie parametrów prezentowanego urządzenia na tle urządzeń firm konkurencyjnych.</w:t>
      </w:r>
    </w:p>
    <w:p w14:paraId="1A5666A7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Instalowanie i uruchamianie urządzeń w domu klienta.</w:t>
      </w:r>
    </w:p>
    <w:p w14:paraId="7FACDF25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Szkolenie nabywcy w obsłudze i bezpiecznym użytkowaniu urządzenia.</w:t>
      </w:r>
    </w:p>
    <w:p w14:paraId="25F97D6A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Przedstawianie warunków gwarancji.</w:t>
      </w:r>
    </w:p>
    <w:p w14:paraId="6F4CFF6E" w14:textId="77777777" w:rsidR="00DC1E11" w:rsidRPr="0061742C" w:rsidRDefault="00DC1E11" w:rsidP="00B36B61">
      <w:pPr>
        <w:jc w:val="both"/>
        <w:rPr>
          <w:rFonts w:ascii="Calibri" w:hAnsi="Calibri" w:cs="Calibri"/>
          <w:b/>
        </w:rPr>
      </w:pPr>
      <w:r w:rsidRPr="0061742C">
        <w:rPr>
          <w:rFonts w:ascii="Calibri" w:hAnsi="Calibri" w:cs="Calibri"/>
          <w:b/>
        </w:rPr>
        <w:t>3. Wskazania metodyczne do realizacji programu jednostki</w:t>
      </w:r>
    </w:p>
    <w:p w14:paraId="77F01A71" w14:textId="7DCBC4BC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Program jednostki </w:t>
      </w:r>
      <w:r w:rsidR="00BD0AF0" w:rsidRPr="0061742C">
        <w:rPr>
          <w:rFonts w:ascii="Calibri" w:hAnsi="Calibri" w:cs="Calibri"/>
        </w:rPr>
        <w:t>tematycznej</w:t>
      </w:r>
      <w:r w:rsidRPr="0061742C">
        <w:rPr>
          <w:rFonts w:ascii="Calibri" w:hAnsi="Calibri" w:cs="Calibri"/>
        </w:rPr>
        <w:t xml:space="preserve"> powinien być realizowany w zakładzie (lub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w dziale zakładu produkcyjnego) zajmującym się sprzedażą urządzeń elektronicznych.</w:t>
      </w:r>
    </w:p>
    <w:p w14:paraId="51334814" w14:textId="0D475650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 xml:space="preserve">Przed przystąpieniem uczniów do wykonywania zadań zawodowych, należy zapoznać ich </w:t>
      </w:r>
      <w:r w:rsidR="00596433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>z organizacją zakładu, zarządzeniami i procedurami obowiązującymi w zakładzie oraz stanowiskami pracy technika elektronika. Ogólna wiedza na temat zakładu pozwoli im na lepsze zrozumienie wycinków pracy, które będą wykonywać.</w:t>
      </w:r>
    </w:p>
    <w:p w14:paraId="3760F7D0" w14:textId="7D477D3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lastRenderedPageBreak/>
        <w:t>Zakład pracy, przed dopuszczeniem ucznia do wykonywania prac ujętych</w:t>
      </w:r>
      <w:r w:rsidR="00596433">
        <w:rPr>
          <w:rFonts w:ascii="Calibri" w:hAnsi="Calibri" w:cs="Calibri"/>
        </w:rPr>
        <w:t xml:space="preserve"> </w:t>
      </w:r>
      <w:r w:rsidRPr="0061742C">
        <w:rPr>
          <w:rFonts w:ascii="Calibri" w:hAnsi="Calibri" w:cs="Calibri"/>
        </w:rPr>
        <w:t>w programie jednostki, powinien zapoznać go z przepisami bezpieczeństwa</w:t>
      </w:r>
      <w:r w:rsidR="00596433">
        <w:rPr>
          <w:rFonts w:ascii="Calibri" w:hAnsi="Calibri" w:cs="Calibri"/>
        </w:rPr>
        <w:t xml:space="preserve"> </w:t>
      </w:r>
      <w:bookmarkStart w:id="0" w:name="_GoBack"/>
      <w:bookmarkEnd w:id="0"/>
      <w:r w:rsidRPr="0061742C">
        <w:rPr>
          <w:rFonts w:ascii="Calibri" w:hAnsi="Calibri" w:cs="Calibri"/>
        </w:rPr>
        <w:t>i higieny pracy obowiązującymi na danym stanowisku. Zaleca się, aby w miarę możliwości uczniowie mogli poznać pracę na różnych stanowiskach</w:t>
      </w:r>
      <w:r w:rsidR="009A5913" w:rsidRPr="0061742C">
        <w:rPr>
          <w:rFonts w:ascii="Calibri" w:hAnsi="Calibri" w:cs="Calibri"/>
        </w:rPr>
        <w:br/>
      </w:r>
      <w:r w:rsidRPr="0061742C">
        <w:rPr>
          <w:rFonts w:ascii="Calibri" w:hAnsi="Calibri" w:cs="Calibri"/>
        </w:rPr>
        <w:t>w dziale obsługi klienta.</w:t>
      </w:r>
    </w:p>
    <w:p w14:paraId="1E0FCA85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Uczeń powinien wykonywać zlecone zadania zawodowe samodzielnie, pod nadzorem opiekuna praktyki. Tylko w uzasadnionych przypadkach, gdy istnieje niebezpieczeństwo uszkodzenia urządzeń lub przyrządów pomiarowych oraz naruszenia zasad bhp, wskazana jest ingerencja opiekuna praktyk.</w:t>
      </w:r>
    </w:p>
    <w:p w14:paraId="5ED90FA1" w14:textId="77777777" w:rsidR="00DC1E11" w:rsidRPr="0061742C" w:rsidRDefault="00DC1E11" w:rsidP="00B36B61">
      <w:pPr>
        <w:jc w:val="both"/>
        <w:rPr>
          <w:rFonts w:ascii="Calibri" w:hAnsi="Calibri" w:cs="Calibri"/>
        </w:rPr>
      </w:pPr>
      <w:r w:rsidRPr="0061742C">
        <w:rPr>
          <w:rFonts w:ascii="Calibri" w:hAnsi="Calibri" w:cs="Calibri"/>
        </w:rPr>
        <w:t>W trakcie praktyki uczeń powinien prowadzić dzienniczek praktyk, dokumentując w nim jej przebieg.</w:t>
      </w:r>
    </w:p>
    <w:sectPr w:rsidR="00DC1E11" w:rsidRPr="0061742C" w:rsidSect="00B33437">
      <w:footerReference w:type="default" r:id="rId7"/>
      <w:type w:val="continuous"/>
      <w:pgSz w:w="11905" w:h="16837"/>
      <w:pgMar w:top="1134" w:right="1152" w:bottom="851" w:left="11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15F98" w14:textId="77777777" w:rsidR="004D75D4" w:rsidRDefault="004D75D4">
      <w:r>
        <w:separator/>
      </w:r>
    </w:p>
  </w:endnote>
  <w:endnote w:type="continuationSeparator" w:id="0">
    <w:p w14:paraId="1C637E1A" w14:textId="77777777" w:rsidR="004D75D4" w:rsidRDefault="004D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1C64" w14:textId="77777777" w:rsidR="00D54FFB" w:rsidRPr="004263E5" w:rsidRDefault="00D54FFB" w:rsidP="004263E5">
    <w:pPr>
      <w:pStyle w:val="Stopka"/>
      <w:jc w:val="center"/>
      <w:rPr>
        <w:sz w:val="16"/>
        <w:szCs w:val="16"/>
      </w:rPr>
    </w:pPr>
    <w:r w:rsidRPr="004263E5">
      <w:rPr>
        <w:sz w:val="16"/>
        <w:szCs w:val="16"/>
      </w:rPr>
      <w:t xml:space="preserve">Strona </w:t>
    </w:r>
    <w:r w:rsidRPr="004263E5">
      <w:rPr>
        <w:sz w:val="16"/>
        <w:szCs w:val="16"/>
      </w:rPr>
      <w:fldChar w:fldCharType="begin"/>
    </w:r>
    <w:r w:rsidRPr="004263E5">
      <w:rPr>
        <w:sz w:val="16"/>
        <w:szCs w:val="16"/>
      </w:rPr>
      <w:instrText xml:space="preserve"> PAGE </w:instrText>
    </w:r>
    <w:r w:rsidRPr="004263E5">
      <w:rPr>
        <w:sz w:val="16"/>
        <w:szCs w:val="16"/>
      </w:rPr>
      <w:fldChar w:fldCharType="separate"/>
    </w:r>
    <w:r w:rsidR="00596433">
      <w:rPr>
        <w:noProof/>
        <w:sz w:val="16"/>
        <w:szCs w:val="16"/>
      </w:rPr>
      <w:t>5</w:t>
    </w:r>
    <w:r w:rsidRPr="004263E5">
      <w:rPr>
        <w:sz w:val="16"/>
        <w:szCs w:val="16"/>
      </w:rPr>
      <w:fldChar w:fldCharType="end"/>
    </w:r>
    <w:r w:rsidRPr="004263E5">
      <w:rPr>
        <w:sz w:val="16"/>
        <w:szCs w:val="16"/>
      </w:rPr>
      <w:t xml:space="preserve"> z </w:t>
    </w:r>
    <w:r>
      <w:rPr>
        <w:sz w:val="16"/>
        <w:szCs w:val="16"/>
      </w:rPr>
      <w:t xml:space="preserve"> </w:t>
    </w:r>
    <w:r w:rsidRPr="004263E5">
      <w:rPr>
        <w:sz w:val="16"/>
        <w:szCs w:val="16"/>
      </w:rPr>
      <w:fldChar w:fldCharType="begin"/>
    </w:r>
    <w:r w:rsidRPr="004263E5">
      <w:rPr>
        <w:sz w:val="16"/>
        <w:szCs w:val="16"/>
      </w:rPr>
      <w:instrText xml:space="preserve"> NUMPAGES </w:instrText>
    </w:r>
    <w:r w:rsidRPr="004263E5">
      <w:rPr>
        <w:sz w:val="16"/>
        <w:szCs w:val="16"/>
      </w:rPr>
      <w:fldChar w:fldCharType="separate"/>
    </w:r>
    <w:r w:rsidR="00596433">
      <w:rPr>
        <w:noProof/>
        <w:sz w:val="16"/>
        <w:szCs w:val="16"/>
      </w:rPr>
      <w:t>5</w:t>
    </w:r>
    <w:r w:rsidRPr="004263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EE92" w14:textId="77777777" w:rsidR="004D75D4" w:rsidRDefault="004D75D4">
      <w:r>
        <w:separator/>
      </w:r>
    </w:p>
  </w:footnote>
  <w:footnote w:type="continuationSeparator" w:id="0">
    <w:p w14:paraId="06DBB1CD" w14:textId="77777777" w:rsidR="004D75D4" w:rsidRDefault="004D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C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B38DE"/>
    <w:multiLevelType w:val="hybridMultilevel"/>
    <w:tmpl w:val="40BA94E8"/>
    <w:lvl w:ilvl="0" w:tplc="DF0A2238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C2C7E"/>
    <w:multiLevelType w:val="hybridMultilevel"/>
    <w:tmpl w:val="5882DEC6"/>
    <w:lvl w:ilvl="0" w:tplc="96BA0A7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49BC258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C08ADE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8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00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68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B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C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C2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A50A5"/>
    <w:multiLevelType w:val="hybridMultilevel"/>
    <w:tmpl w:val="80280E24"/>
    <w:lvl w:ilvl="0" w:tplc="B7EC47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A7D2D"/>
    <w:multiLevelType w:val="hybridMultilevel"/>
    <w:tmpl w:val="91807114"/>
    <w:lvl w:ilvl="0" w:tplc="9E46819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04326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81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E0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2A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0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A1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ED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D2C0C"/>
    <w:multiLevelType w:val="hybridMultilevel"/>
    <w:tmpl w:val="0ED8B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78265B"/>
    <w:multiLevelType w:val="hybridMultilevel"/>
    <w:tmpl w:val="55FC30B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A40FF3"/>
    <w:multiLevelType w:val="hybridMultilevel"/>
    <w:tmpl w:val="40BA94E8"/>
    <w:lvl w:ilvl="0" w:tplc="EBBE7BA4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8D"/>
    <w:rsid w:val="0001658D"/>
    <w:rsid w:val="00072102"/>
    <w:rsid w:val="000A6169"/>
    <w:rsid w:val="000B08A5"/>
    <w:rsid w:val="000C208D"/>
    <w:rsid w:val="000C27A4"/>
    <w:rsid w:val="001860AE"/>
    <w:rsid w:val="00220121"/>
    <w:rsid w:val="00256500"/>
    <w:rsid w:val="0031044A"/>
    <w:rsid w:val="00361488"/>
    <w:rsid w:val="00370C62"/>
    <w:rsid w:val="004263E5"/>
    <w:rsid w:val="00497106"/>
    <w:rsid w:val="004D75D4"/>
    <w:rsid w:val="004E4985"/>
    <w:rsid w:val="004E5323"/>
    <w:rsid w:val="00502976"/>
    <w:rsid w:val="00596433"/>
    <w:rsid w:val="0061742C"/>
    <w:rsid w:val="00641367"/>
    <w:rsid w:val="00650933"/>
    <w:rsid w:val="006668CC"/>
    <w:rsid w:val="006A50A7"/>
    <w:rsid w:val="006A77BB"/>
    <w:rsid w:val="006F79B3"/>
    <w:rsid w:val="00726C46"/>
    <w:rsid w:val="008003E9"/>
    <w:rsid w:val="00907758"/>
    <w:rsid w:val="00947254"/>
    <w:rsid w:val="009A5913"/>
    <w:rsid w:val="00A25E91"/>
    <w:rsid w:val="00B33437"/>
    <w:rsid w:val="00B36B61"/>
    <w:rsid w:val="00B9389D"/>
    <w:rsid w:val="00BD0AF0"/>
    <w:rsid w:val="00C11E23"/>
    <w:rsid w:val="00C52479"/>
    <w:rsid w:val="00CA4C75"/>
    <w:rsid w:val="00CD043A"/>
    <w:rsid w:val="00D02F65"/>
    <w:rsid w:val="00D53218"/>
    <w:rsid w:val="00D54FFB"/>
    <w:rsid w:val="00DC1E11"/>
    <w:rsid w:val="00E32028"/>
    <w:rsid w:val="00ED5E7E"/>
    <w:rsid w:val="00F06377"/>
    <w:rsid w:val="00F619D6"/>
    <w:rsid w:val="00F90611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F40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03E9"/>
    <w:pPr>
      <w:keepNext/>
      <w:jc w:val="both"/>
      <w:outlineLvl w:val="0"/>
    </w:pPr>
    <w:rPr>
      <w:rFonts w:ascii="Arial" w:hAnsi="Arial" w:cs="Arial"/>
      <w:b/>
      <w:bCs/>
      <w:sz w:val="28"/>
      <w:szCs w:val="20"/>
    </w:rPr>
  </w:style>
  <w:style w:type="paragraph" w:styleId="Nagwek2">
    <w:name w:val="heading 2"/>
    <w:basedOn w:val="Normalny"/>
    <w:next w:val="Normalny"/>
    <w:qFormat/>
    <w:rsid w:val="00FD6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D30C7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rsid w:val="00FD693A"/>
    <w:pPr>
      <w:widowControl w:val="0"/>
      <w:jc w:val="both"/>
    </w:pPr>
    <w:rPr>
      <w:rFonts w:ascii="Arial" w:hAnsi="Arial" w:cs="Arial"/>
      <w:sz w:val="28"/>
      <w:szCs w:val="20"/>
    </w:rPr>
  </w:style>
  <w:style w:type="paragraph" w:styleId="Nagwek">
    <w:name w:val="header"/>
    <w:basedOn w:val="Normalny"/>
    <w:rsid w:val="00426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63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0C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1715</Words>
  <Characters>10294</Characters>
  <Application>Microsoft Macintosh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Praktyka zawodowa</vt:lpstr>
    </vt:vector>
  </TitlesOfParts>
  <Company>MZPS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 zawodowa</dc:title>
  <dc:creator>Marek Sobiech</dc:creator>
  <cp:lastModifiedBy>Użytkownik Microsoft Office</cp:lastModifiedBy>
  <cp:revision>4</cp:revision>
  <cp:lastPrinted>2017-03-14T17:32:00Z</cp:lastPrinted>
  <dcterms:created xsi:type="dcterms:W3CDTF">2017-11-27T14:41:00Z</dcterms:created>
  <dcterms:modified xsi:type="dcterms:W3CDTF">2017-11-27T14:46:00Z</dcterms:modified>
</cp:coreProperties>
</file>